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062D" w14:textId="7B6EB84A" w:rsidR="0037225A" w:rsidRPr="00C52656" w:rsidRDefault="0037225A" w:rsidP="0037225A">
      <w:pPr>
        <w:rPr>
          <w:b/>
          <w:bCs/>
          <w:sz w:val="16"/>
          <w:szCs w:val="16"/>
        </w:rPr>
      </w:pPr>
      <w:r>
        <w:t xml:space="preserve">Dumfries &amp; Galloway Arts Festival </w:t>
      </w:r>
      <w:r w:rsidRPr="004A70BB">
        <w:rPr>
          <w:b/>
          <w:bCs/>
        </w:rPr>
        <w:t>Support for Ambition (SFA)</w:t>
      </w:r>
      <w:r>
        <w:rPr>
          <w:b/>
          <w:bCs/>
        </w:rPr>
        <w:t xml:space="preserve"> Creative Practitioners</w:t>
      </w:r>
      <w:r>
        <w:rPr>
          <w:b/>
          <w:bCs/>
        </w:rPr>
        <w:br/>
        <w:t>APPLICATION FORM</w:t>
      </w:r>
      <w:r w:rsidR="00C52656">
        <w:rPr>
          <w:b/>
          <w:bCs/>
        </w:rPr>
        <w:t xml:space="preserve"> </w:t>
      </w:r>
      <w:r w:rsidR="00C52656">
        <w:rPr>
          <w:b/>
          <w:bCs/>
        </w:rPr>
        <w:tab/>
      </w:r>
      <w:r w:rsidR="00C52656">
        <w:rPr>
          <w:b/>
          <w:bCs/>
        </w:rPr>
        <w:tab/>
      </w:r>
      <w:r w:rsidR="00C52656">
        <w:rPr>
          <w:b/>
          <w:bCs/>
        </w:rPr>
        <w:tab/>
      </w:r>
      <w:r w:rsidR="00C52656">
        <w:rPr>
          <w:b/>
          <w:bCs/>
        </w:rPr>
        <w:tab/>
      </w:r>
      <w:r w:rsidR="00C52656">
        <w:rPr>
          <w:b/>
          <w:bCs/>
        </w:rPr>
        <w:tab/>
      </w:r>
      <w:r w:rsidR="00C52656">
        <w:rPr>
          <w:b/>
          <w:bCs/>
        </w:rPr>
        <w:tab/>
      </w:r>
      <w:r w:rsidR="00C52656">
        <w:rPr>
          <w:b/>
          <w:bCs/>
        </w:rPr>
        <w:tab/>
      </w:r>
      <w:r w:rsidR="00C52656">
        <w:rPr>
          <w:b/>
          <w:bCs/>
        </w:rPr>
        <w:tab/>
      </w:r>
      <w:r w:rsidR="00C52656">
        <w:rPr>
          <w:b/>
          <w:bCs/>
        </w:rPr>
        <w:tab/>
      </w:r>
      <w:r w:rsidR="00C52656">
        <w:rPr>
          <w:b/>
          <w:bCs/>
        </w:rPr>
        <w:tab/>
      </w:r>
      <w:r w:rsidR="00C52656">
        <w:rPr>
          <w:b/>
          <w:bCs/>
        </w:rPr>
        <w:tab/>
        <w:t xml:space="preserve">       </w:t>
      </w:r>
      <w:r w:rsidR="004F7B57">
        <w:rPr>
          <w:b/>
          <w:bCs/>
          <w:sz w:val="16"/>
          <w:szCs w:val="16"/>
        </w:rPr>
        <w:t>Two</w:t>
      </w:r>
      <w:r w:rsidR="00C52656">
        <w:rPr>
          <w:b/>
          <w:bCs/>
          <w:sz w:val="16"/>
          <w:szCs w:val="16"/>
        </w:rPr>
        <w:t xml:space="preserve"> page</w:t>
      </w:r>
      <w:r w:rsidR="004F7B57">
        <w:rPr>
          <w:b/>
          <w:bCs/>
          <w:sz w:val="16"/>
          <w:szCs w:val="16"/>
        </w:rPr>
        <w:t>s</w:t>
      </w:r>
      <w:r w:rsidR="00C52656">
        <w:rPr>
          <w:b/>
          <w:bCs/>
          <w:sz w:val="16"/>
          <w:szCs w:val="16"/>
        </w:rPr>
        <w:t>.</w:t>
      </w:r>
    </w:p>
    <w:tbl>
      <w:tblPr>
        <w:tblStyle w:val="TableGrid"/>
        <w:tblW w:w="0" w:type="auto"/>
        <w:tblLook w:val="04A0" w:firstRow="1" w:lastRow="0" w:firstColumn="1" w:lastColumn="0" w:noHBand="0" w:noVBand="1"/>
      </w:tblPr>
      <w:tblGrid>
        <w:gridCol w:w="3539"/>
        <w:gridCol w:w="6917"/>
      </w:tblGrid>
      <w:tr w:rsidR="0037225A" w14:paraId="32C8C502" w14:textId="77777777" w:rsidTr="00766A4F">
        <w:tc>
          <w:tcPr>
            <w:tcW w:w="3539" w:type="dxa"/>
          </w:tcPr>
          <w:p w14:paraId="4F5D6D01" w14:textId="0088D072" w:rsidR="0037225A" w:rsidRDefault="0037225A" w:rsidP="0037225A">
            <w:pPr>
              <w:rPr>
                <w:b/>
                <w:bCs/>
              </w:rPr>
            </w:pPr>
            <w:r>
              <w:rPr>
                <w:b/>
                <w:bCs/>
              </w:rPr>
              <w:t>Applicant’s name</w:t>
            </w:r>
            <w:r w:rsidR="00B405AE">
              <w:rPr>
                <w:b/>
                <w:bCs/>
              </w:rPr>
              <w:t>.</w:t>
            </w:r>
          </w:p>
          <w:p w14:paraId="77EA26C7" w14:textId="66FF5A3F" w:rsidR="0037225A" w:rsidRDefault="0037225A" w:rsidP="0037225A">
            <w:pPr>
              <w:rPr>
                <w:b/>
                <w:bCs/>
              </w:rPr>
            </w:pPr>
          </w:p>
        </w:tc>
        <w:tc>
          <w:tcPr>
            <w:tcW w:w="6917" w:type="dxa"/>
          </w:tcPr>
          <w:p w14:paraId="6CDE9A0D" w14:textId="77777777" w:rsidR="0037225A" w:rsidRDefault="0037225A" w:rsidP="0037225A">
            <w:pPr>
              <w:rPr>
                <w:b/>
                <w:bCs/>
              </w:rPr>
            </w:pPr>
          </w:p>
        </w:tc>
      </w:tr>
      <w:tr w:rsidR="0037225A" w14:paraId="0392CFBF" w14:textId="77777777" w:rsidTr="00766A4F">
        <w:tc>
          <w:tcPr>
            <w:tcW w:w="3539" w:type="dxa"/>
          </w:tcPr>
          <w:p w14:paraId="7022221A" w14:textId="1BB15DB0" w:rsidR="0037225A" w:rsidRDefault="0037225A" w:rsidP="0037225A">
            <w:pPr>
              <w:rPr>
                <w:b/>
                <w:bCs/>
              </w:rPr>
            </w:pPr>
            <w:r>
              <w:rPr>
                <w:b/>
                <w:bCs/>
              </w:rPr>
              <w:t>Applicant’s e mail address</w:t>
            </w:r>
            <w:r w:rsidR="00B405AE">
              <w:rPr>
                <w:b/>
                <w:bCs/>
              </w:rPr>
              <w:t>.</w:t>
            </w:r>
          </w:p>
          <w:p w14:paraId="5B3AA0F0" w14:textId="02D955C9" w:rsidR="0037225A" w:rsidRDefault="0037225A" w:rsidP="0037225A">
            <w:pPr>
              <w:rPr>
                <w:b/>
                <w:bCs/>
              </w:rPr>
            </w:pPr>
          </w:p>
        </w:tc>
        <w:tc>
          <w:tcPr>
            <w:tcW w:w="6917" w:type="dxa"/>
          </w:tcPr>
          <w:p w14:paraId="733CEE67" w14:textId="77777777" w:rsidR="0037225A" w:rsidRDefault="0037225A" w:rsidP="0037225A">
            <w:pPr>
              <w:rPr>
                <w:b/>
                <w:bCs/>
              </w:rPr>
            </w:pPr>
          </w:p>
        </w:tc>
      </w:tr>
      <w:tr w:rsidR="0037225A" w14:paraId="0CB7DE64" w14:textId="77777777" w:rsidTr="00766A4F">
        <w:tc>
          <w:tcPr>
            <w:tcW w:w="3539" w:type="dxa"/>
          </w:tcPr>
          <w:p w14:paraId="68D77AB4" w14:textId="7E63EC39" w:rsidR="0037225A" w:rsidRDefault="0037225A" w:rsidP="0037225A">
            <w:pPr>
              <w:rPr>
                <w:b/>
                <w:bCs/>
              </w:rPr>
            </w:pPr>
            <w:r>
              <w:rPr>
                <w:b/>
                <w:bCs/>
              </w:rPr>
              <w:t>Project’s title</w:t>
            </w:r>
            <w:r w:rsidR="00B405AE">
              <w:rPr>
                <w:b/>
                <w:bCs/>
              </w:rPr>
              <w:t>.</w:t>
            </w:r>
            <w:r>
              <w:rPr>
                <w:b/>
                <w:bCs/>
              </w:rPr>
              <w:t xml:space="preserve"> </w:t>
            </w:r>
          </w:p>
          <w:p w14:paraId="32387C46" w14:textId="2C36F67A" w:rsidR="0037225A" w:rsidRDefault="0037225A" w:rsidP="0037225A">
            <w:pPr>
              <w:rPr>
                <w:b/>
                <w:bCs/>
              </w:rPr>
            </w:pPr>
          </w:p>
        </w:tc>
        <w:tc>
          <w:tcPr>
            <w:tcW w:w="6917" w:type="dxa"/>
          </w:tcPr>
          <w:p w14:paraId="3C045183" w14:textId="77777777" w:rsidR="0037225A" w:rsidRDefault="0037225A" w:rsidP="0037225A">
            <w:pPr>
              <w:rPr>
                <w:b/>
                <w:bCs/>
              </w:rPr>
            </w:pPr>
          </w:p>
        </w:tc>
      </w:tr>
      <w:tr w:rsidR="0037225A" w14:paraId="4412BA94" w14:textId="77777777" w:rsidTr="00766A4F">
        <w:tc>
          <w:tcPr>
            <w:tcW w:w="3539" w:type="dxa"/>
          </w:tcPr>
          <w:p w14:paraId="185C70EA" w14:textId="5A6A3064" w:rsidR="0037225A" w:rsidRDefault="0037225A" w:rsidP="0037225A">
            <w:pPr>
              <w:rPr>
                <w:b/>
                <w:bCs/>
              </w:rPr>
            </w:pPr>
            <w:r>
              <w:rPr>
                <w:b/>
                <w:bCs/>
              </w:rPr>
              <w:t>Project’s type</w:t>
            </w:r>
            <w:r w:rsidR="00B405AE">
              <w:rPr>
                <w:b/>
                <w:bCs/>
              </w:rPr>
              <w:t>.</w:t>
            </w:r>
          </w:p>
          <w:p w14:paraId="161CADF6" w14:textId="38691BD5" w:rsidR="0037225A" w:rsidRPr="0037225A" w:rsidRDefault="0037225A" w:rsidP="0037225A">
            <w:r>
              <w:t xml:space="preserve">Creative research &amp; development </w:t>
            </w:r>
            <w:r w:rsidR="00766A4F" w:rsidRPr="00B405AE">
              <w:rPr>
                <w:b/>
                <w:bCs/>
              </w:rPr>
              <w:t>OR</w:t>
            </w:r>
            <w:r>
              <w:t xml:space="preserve"> </w:t>
            </w:r>
            <w:r w:rsidR="00CC246E">
              <w:t xml:space="preserve">creative </w:t>
            </w:r>
            <w:r>
              <w:t>skills development</w:t>
            </w:r>
          </w:p>
          <w:p w14:paraId="04DB66F7" w14:textId="59D2B04C" w:rsidR="0037225A" w:rsidRDefault="0037225A" w:rsidP="0037225A">
            <w:pPr>
              <w:rPr>
                <w:b/>
                <w:bCs/>
              </w:rPr>
            </w:pPr>
          </w:p>
        </w:tc>
        <w:tc>
          <w:tcPr>
            <w:tcW w:w="6917" w:type="dxa"/>
          </w:tcPr>
          <w:p w14:paraId="7009D3E4" w14:textId="77777777" w:rsidR="0037225A" w:rsidRDefault="0037225A" w:rsidP="0037225A">
            <w:pPr>
              <w:rPr>
                <w:b/>
                <w:bCs/>
              </w:rPr>
            </w:pPr>
          </w:p>
        </w:tc>
      </w:tr>
      <w:tr w:rsidR="0037225A" w14:paraId="2FB6984B" w14:textId="77777777" w:rsidTr="00D347B4">
        <w:tc>
          <w:tcPr>
            <w:tcW w:w="10456" w:type="dxa"/>
            <w:gridSpan w:val="2"/>
          </w:tcPr>
          <w:p w14:paraId="4B98DBBA" w14:textId="6F0DD3F2" w:rsidR="00042020" w:rsidRDefault="00042020" w:rsidP="0037225A">
            <w:pPr>
              <w:rPr>
                <w:b/>
                <w:bCs/>
              </w:rPr>
            </w:pPr>
            <w:r>
              <w:rPr>
                <w:b/>
                <w:bCs/>
              </w:rPr>
              <w:t>T</w:t>
            </w:r>
            <w:r w:rsidR="0037225A">
              <w:rPr>
                <w:b/>
                <w:bCs/>
              </w:rPr>
              <w:t>ell us about your project</w:t>
            </w:r>
            <w:r w:rsidR="00B405AE">
              <w:rPr>
                <w:b/>
                <w:bCs/>
              </w:rPr>
              <w:t>.</w:t>
            </w:r>
          </w:p>
          <w:p w14:paraId="119E138D" w14:textId="51EBC4A4" w:rsidR="0037225A" w:rsidRPr="00042020" w:rsidRDefault="00042020" w:rsidP="0037225A">
            <w:r w:rsidRPr="00042020">
              <w:t xml:space="preserve">Please </w:t>
            </w:r>
            <w:r w:rsidR="0037225A" w:rsidRPr="00042020">
              <w:t>includ</w:t>
            </w:r>
            <w:r w:rsidRPr="00042020">
              <w:t>e</w:t>
            </w:r>
            <w:r w:rsidR="0037225A" w:rsidRPr="00042020">
              <w:t xml:space="preserve"> details about what you plan to do, what you hope to achieve and a rough timeframe. If you</w:t>
            </w:r>
            <w:r w:rsidRPr="00042020">
              <w:t>r</w:t>
            </w:r>
            <w:r w:rsidR="0037225A" w:rsidRPr="00042020">
              <w:t xml:space="preserve"> application</w:t>
            </w:r>
            <w:r w:rsidRPr="00042020">
              <w:t xml:space="preserve"> is for a training course or skills development opportunity, please include information about the provider and planned dates</w:t>
            </w:r>
            <w:r>
              <w:t xml:space="preserve"> (We suggest a maximum of </w:t>
            </w:r>
            <w:r w:rsidR="00CC246E">
              <w:t>5</w:t>
            </w:r>
            <w:r>
              <w:t xml:space="preserve">00 words, fewer is also </w:t>
            </w:r>
            <w:r w:rsidR="00B405AE">
              <w:t>okay</w:t>
            </w:r>
            <w:r>
              <w:t>)</w:t>
            </w:r>
            <w:r w:rsidRPr="00042020">
              <w:t>.</w:t>
            </w:r>
            <w:r w:rsidR="0037225A" w:rsidRPr="00042020">
              <w:t xml:space="preserve"> </w:t>
            </w:r>
          </w:p>
          <w:p w14:paraId="4CECB3B2" w14:textId="12094922" w:rsidR="0037225A" w:rsidRDefault="0037225A" w:rsidP="0037225A">
            <w:pPr>
              <w:rPr>
                <w:b/>
                <w:bCs/>
              </w:rPr>
            </w:pPr>
          </w:p>
        </w:tc>
      </w:tr>
      <w:tr w:rsidR="00B405AE" w14:paraId="1AED2A8E" w14:textId="77777777" w:rsidTr="00D347B4">
        <w:tc>
          <w:tcPr>
            <w:tcW w:w="10456" w:type="dxa"/>
            <w:gridSpan w:val="2"/>
          </w:tcPr>
          <w:p w14:paraId="791A3A5F" w14:textId="77777777" w:rsidR="00766A4F" w:rsidRDefault="00766A4F" w:rsidP="0037225A">
            <w:pPr>
              <w:rPr>
                <w:b/>
                <w:bCs/>
              </w:rPr>
            </w:pPr>
          </w:p>
          <w:p w14:paraId="273AEEF0" w14:textId="77777777" w:rsidR="00B405AE" w:rsidRDefault="00B405AE" w:rsidP="0037225A">
            <w:pPr>
              <w:rPr>
                <w:b/>
                <w:bCs/>
              </w:rPr>
            </w:pPr>
          </w:p>
        </w:tc>
      </w:tr>
      <w:tr w:rsidR="0037225A" w14:paraId="417B5408" w14:textId="77777777" w:rsidTr="00E90DE5">
        <w:tc>
          <w:tcPr>
            <w:tcW w:w="10456" w:type="dxa"/>
            <w:gridSpan w:val="2"/>
          </w:tcPr>
          <w:p w14:paraId="3F3A4404" w14:textId="182EAFAC" w:rsidR="0037225A" w:rsidRDefault="00CC246E" w:rsidP="0037225A">
            <w:pPr>
              <w:rPr>
                <w:b/>
                <w:bCs/>
              </w:rPr>
            </w:pPr>
            <w:r>
              <w:rPr>
                <w:b/>
                <w:bCs/>
              </w:rPr>
              <w:t>IF YOUR PROPOSAL FOCUSES ON CREATIVE RESEARCH AND DEVELOPMENT</w:t>
            </w:r>
            <w:r w:rsidR="00B405AE">
              <w:rPr>
                <w:b/>
                <w:bCs/>
              </w:rPr>
              <w:t>, ANSWER THE FOLLOWING</w:t>
            </w:r>
            <w:r>
              <w:rPr>
                <w:b/>
                <w:bCs/>
              </w:rPr>
              <w:t xml:space="preserve"> – </w:t>
            </w:r>
          </w:p>
          <w:p w14:paraId="2E3B2ABD" w14:textId="77777777" w:rsidR="00CC246E" w:rsidRDefault="00CC246E" w:rsidP="0037225A">
            <w:pPr>
              <w:rPr>
                <w:b/>
                <w:bCs/>
              </w:rPr>
            </w:pPr>
          </w:p>
          <w:p w14:paraId="6C689F91" w14:textId="77777777" w:rsidR="00CC246E" w:rsidRDefault="00CC246E" w:rsidP="0037225A">
            <w:r>
              <w:rPr>
                <w:b/>
                <w:bCs/>
              </w:rPr>
              <w:t>Please tell us how ideally you see your project developing further</w:t>
            </w:r>
            <w:r w:rsidR="00B405AE">
              <w:rPr>
                <w:b/>
                <w:bCs/>
              </w:rPr>
              <w:t>, what might the end point look like?</w:t>
            </w:r>
            <w:r w:rsidR="00B405AE">
              <w:rPr>
                <w:b/>
                <w:bCs/>
              </w:rPr>
              <w:br/>
            </w:r>
            <w:r w:rsidR="00B405AE">
              <w:t>We understand that this is very early in the process so any thoughts you may have at this stage, no matter how general, would be useful (We suggest a maximum of 250 words, fewer is also okay).</w:t>
            </w:r>
          </w:p>
          <w:p w14:paraId="4A65E126" w14:textId="45E20A32" w:rsidR="00B405AE" w:rsidRPr="00B405AE" w:rsidRDefault="00B405AE" w:rsidP="0037225A"/>
        </w:tc>
      </w:tr>
      <w:tr w:rsidR="00042020" w14:paraId="0A5B0C75" w14:textId="77777777" w:rsidTr="00E90DE5">
        <w:tc>
          <w:tcPr>
            <w:tcW w:w="10456" w:type="dxa"/>
            <w:gridSpan w:val="2"/>
          </w:tcPr>
          <w:p w14:paraId="2EDEF072" w14:textId="77777777" w:rsidR="00B405AE" w:rsidRDefault="00B405AE" w:rsidP="0037225A">
            <w:pPr>
              <w:rPr>
                <w:b/>
                <w:bCs/>
              </w:rPr>
            </w:pPr>
          </w:p>
          <w:p w14:paraId="5B0FDB40" w14:textId="77777777" w:rsidR="00766A4F" w:rsidRDefault="00766A4F" w:rsidP="0037225A">
            <w:pPr>
              <w:rPr>
                <w:b/>
                <w:bCs/>
              </w:rPr>
            </w:pPr>
          </w:p>
        </w:tc>
      </w:tr>
      <w:tr w:rsidR="00042020" w14:paraId="692AE581" w14:textId="77777777" w:rsidTr="00E90DE5">
        <w:tc>
          <w:tcPr>
            <w:tcW w:w="10456" w:type="dxa"/>
            <w:gridSpan w:val="2"/>
          </w:tcPr>
          <w:p w14:paraId="4219D0A3" w14:textId="58867D1C" w:rsidR="00042020" w:rsidRDefault="00B405AE" w:rsidP="0037225A">
            <w:pPr>
              <w:rPr>
                <w:b/>
                <w:bCs/>
              </w:rPr>
            </w:pPr>
            <w:r>
              <w:rPr>
                <w:b/>
                <w:bCs/>
              </w:rPr>
              <w:t xml:space="preserve">IF YOUR PROPOSAL FOCUSES ON CREATIVE SKILLS DEVELOPMENT, ANSWER THE FOLLOWING – </w:t>
            </w:r>
          </w:p>
          <w:p w14:paraId="4E8F6B42" w14:textId="77777777" w:rsidR="00B405AE" w:rsidRDefault="00B405AE" w:rsidP="0037225A">
            <w:pPr>
              <w:rPr>
                <w:b/>
                <w:bCs/>
              </w:rPr>
            </w:pPr>
          </w:p>
          <w:p w14:paraId="3B80A848" w14:textId="07187062" w:rsidR="00B405AE" w:rsidRDefault="00B405AE" w:rsidP="0037225A">
            <w:pPr>
              <w:rPr>
                <w:b/>
                <w:bCs/>
              </w:rPr>
            </w:pPr>
            <w:r>
              <w:rPr>
                <w:b/>
                <w:bCs/>
              </w:rPr>
              <w:t>Please tell us you envisage incorporating the learning gained into your working practices.</w:t>
            </w:r>
          </w:p>
          <w:p w14:paraId="39571028" w14:textId="77777777" w:rsidR="00B405AE" w:rsidRDefault="00B405AE" w:rsidP="0037225A">
            <w:r>
              <w:t>(We suggest a maximum of 250 words, fewer is also okay).</w:t>
            </w:r>
          </w:p>
          <w:p w14:paraId="3DE3D9E4" w14:textId="165B2741" w:rsidR="00B405AE" w:rsidRDefault="00B405AE" w:rsidP="0037225A">
            <w:pPr>
              <w:rPr>
                <w:b/>
                <w:bCs/>
              </w:rPr>
            </w:pPr>
          </w:p>
        </w:tc>
      </w:tr>
      <w:tr w:rsidR="00042020" w14:paraId="531B93FA" w14:textId="77777777" w:rsidTr="00E90DE5">
        <w:tc>
          <w:tcPr>
            <w:tcW w:w="10456" w:type="dxa"/>
            <w:gridSpan w:val="2"/>
          </w:tcPr>
          <w:p w14:paraId="27BFE8D9" w14:textId="77777777" w:rsidR="00766A4F" w:rsidRDefault="00766A4F" w:rsidP="0037225A">
            <w:pPr>
              <w:rPr>
                <w:b/>
                <w:bCs/>
              </w:rPr>
            </w:pPr>
          </w:p>
          <w:p w14:paraId="58370DDC" w14:textId="77777777" w:rsidR="00B405AE" w:rsidRDefault="00B405AE" w:rsidP="0037225A">
            <w:pPr>
              <w:rPr>
                <w:b/>
                <w:bCs/>
              </w:rPr>
            </w:pPr>
          </w:p>
        </w:tc>
      </w:tr>
      <w:tr w:rsidR="00B405AE" w14:paraId="3EBD945A" w14:textId="77777777" w:rsidTr="00E90DE5">
        <w:tc>
          <w:tcPr>
            <w:tcW w:w="10456" w:type="dxa"/>
            <w:gridSpan w:val="2"/>
          </w:tcPr>
          <w:p w14:paraId="32479363" w14:textId="6FA71473" w:rsidR="00B405AE" w:rsidRDefault="00B405AE" w:rsidP="0037225A">
            <w:pPr>
              <w:rPr>
                <w:b/>
                <w:bCs/>
              </w:rPr>
            </w:pPr>
            <w:r>
              <w:rPr>
                <w:b/>
                <w:bCs/>
              </w:rPr>
              <w:t>Please provide a simple, clear</w:t>
            </w:r>
            <w:r w:rsidR="003421F4">
              <w:rPr>
                <w:b/>
                <w:bCs/>
              </w:rPr>
              <w:t xml:space="preserve">, </w:t>
            </w:r>
            <w:proofErr w:type="gramStart"/>
            <w:r w:rsidR="003421F4">
              <w:rPr>
                <w:b/>
                <w:bCs/>
              </w:rPr>
              <w:t>balanced</w:t>
            </w:r>
            <w:proofErr w:type="gramEnd"/>
            <w:r>
              <w:rPr>
                <w:b/>
                <w:bCs/>
              </w:rPr>
              <w:t xml:space="preserve"> and realistic budget in Excel for your proposal, including:</w:t>
            </w:r>
          </w:p>
          <w:p w14:paraId="66FA637D" w14:textId="77777777" w:rsidR="00B405AE" w:rsidRDefault="00B405AE" w:rsidP="0037225A">
            <w:pPr>
              <w:rPr>
                <w:b/>
                <w:bCs/>
              </w:rPr>
            </w:pPr>
          </w:p>
          <w:p w14:paraId="3A9B2B0F" w14:textId="2BF372E4" w:rsidR="00B405AE" w:rsidRDefault="00B405AE" w:rsidP="00B405AE">
            <w:pPr>
              <w:pStyle w:val="ListParagraph"/>
              <w:numPr>
                <w:ilvl w:val="0"/>
                <w:numId w:val="1"/>
              </w:numPr>
            </w:pPr>
            <w:r>
              <w:t>The amount you are applying for.</w:t>
            </w:r>
          </w:p>
          <w:p w14:paraId="400D7435" w14:textId="66D64CEA" w:rsidR="00B405AE" w:rsidRDefault="00B405AE" w:rsidP="00B405AE">
            <w:pPr>
              <w:pStyle w:val="ListParagraph"/>
              <w:numPr>
                <w:ilvl w:val="0"/>
                <w:numId w:val="1"/>
              </w:numPr>
            </w:pPr>
            <w:r>
              <w:t>Any other sources of income (including in-kind support) you have applied for, or plan to</w:t>
            </w:r>
            <w:r w:rsidR="003421F4">
              <w:t xml:space="preserve"> (additional funding from other sources is not required though)</w:t>
            </w:r>
            <w:r>
              <w:t>.</w:t>
            </w:r>
          </w:p>
          <w:p w14:paraId="46EAE2CC" w14:textId="038901FA" w:rsidR="00B405AE" w:rsidRDefault="003421F4" w:rsidP="00B405AE">
            <w:pPr>
              <w:pStyle w:val="ListParagraph"/>
              <w:numPr>
                <w:ilvl w:val="0"/>
                <w:numId w:val="1"/>
              </w:numPr>
            </w:pPr>
            <w:r>
              <w:t>All expenditure items.</w:t>
            </w:r>
          </w:p>
          <w:p w14:paraId="1BCD89E9" w14:textId="77777777" w:rsidR="003421F4" w:rsidRDefault="003421F4" w:rsidP="003421F4"/>
          <w:p w14:paraId="07ABB309" w14:textId="1414C5CD" w:rsidR="003421F4" w:rsidRPr="00B405AE" w:rsidRDefault="003421F4" w:rsidP="003421F4">
            <w:r>
              <w:t>(For further guidance, please see the specimen budget provided</w:t>
            </w:r>
            <w:r w:rsidR="00DF6BE2">
              <w:t>, as well as the Creative Scotland FAIR PAY:</w:t>
            </w:r>
            <w:r w:rsidR="004727EB">
              <w:t xml:space="preserve"> RATES OF PAY SIGNPOSTING GUIDE </w:t>
            </w:r>
            <w:r w:rsidR="004727EB" w:rsidRPr="004727EB">
              <w:t xml:space="preserve">/ </w:t>
            </w:r>
            <w:hyperlink r:id="rId10" w:history="1">
              <w:r w:rsidR="00766A4F" w:rsidRPr="00FD65E8">
                <w:rPr>
                  <w:rStyle w:val="Hyperlink"/>
                </w:rPr>
                <w:t>https://bitly.ws/UeKf</w:t>
              </w:r>
            </w:hyperlink>
            <w:r w:rsidR="00A11B9D">
              <w:t xml:space="preserve"> </w:t>
            </w:r>
            <w:r w:rsidRPr="004727EB">
              <w:rPr>
                <w:rFonts w:cstheme="minorHAnsi"/>
                <w:sz w:val="24"/>
                <w:szCs w:val="24"/>
              </w:rPr>
              <w:t>).</w:t>
            </w:r>
            <w:r>
              <w:t xml:space="preserve"> </w:t>
            </w:r>
          </w:p>
          <w:p w14:paraId="3DECC13A" w14:textId="1AD9D831" w:rsidR="00B405AE" w:rsidRDefault="00B405AE" w:rsidP="0037225A">
            <w:pPr>
              <w:rPr>
                <w:b/>
                <w:bCs/>
              </w:rPr>
            </w:pPr>
            <w:r>
              <w:rPr>
                <w:b/>
                <w:bCs/>
              </w:rPr>
              <w:t xml:space="preserve"> </w:t>
            </w:r>
          </w:p>
        </w:tc>
      </w:tr>
      <w:tr w:rsidR="003421F4" w14:paraId="755950CF" w14:textId="77777777" w:rsidTr="00E90DE5">
        <w:tc>
          <w:tcPr>
            <w:tcW w:w="10456" w:type="dxa"/>
            <w:gridSpan w:val="2"/>
          </w:tcPr>
          <w:p w14:paraId="266902B1" w14:textId="77777777" w:rsidR="003421F4" w:rsidRDefault="003421F4" w:rsidP="0037225A">
            <w:pPr>
              <w:rPr>
                <w:b/>
                <w:bCs/>
              </w:rPr>
            </w:pPr>
            <w:r>
              <w:rPr>
                <w:b/>
                <w:bCs/>
              </w:rPr>
              <w:t>Please provide two examples of your recent work.</w:t>
            </w:r>
          </w:p>
          <w:p w14:paraId="00730F03" w14:textId="2A9B7277" w:rsidR="003421F4" w:rsidRDefault="003421F4" w:rsidP="0037225A">
            <w:r>
              <w:t xml:space="preserve">This will provide us with a sense of your aesthetic, so choose whatever you think is most appropriate to your application. (Your examples can be in whatever format – a pdf of a flyer or programme; a link to a </w:t>
            </w:r>
            <w:proofErr w:type="spellStart"/>
            <w:r>
              <w:t>youtube</w:t>
            </w:r>
            <w:proofErr w:type="spellEnd"/>
            <w:r>
              <w:t xml:space="preserve"> film excerpt; testimonials from audiences and/or fellow artists, a sound file or image, whatever works best for you).</w:t>
            </w:r>
          </w:p>
          <w:p w14:paraId="70833A1D" w14:textId="7948D9A6" w:rsidR="003421F4" w:rsidRPr="003421F4" w:rsidRDefault="003421F4" w:rsidP="0037225A"/>
        </w:tc>
      </w:tr>
      <w:tr w:rsidR="00A72984" w14:paraId="4AD6DEA2" w14:textId="77777777" w:rsidTr="00E90DE5">
        <w:tc>
          <w:tcPr>
            <w:tcW w:w="10456" w:type="dxa"/>
            <w:gridSpan w:val="2"/>
          </w:tcPr>
          <w:p w14:paraId="346EF940" w14:textId="77777777" w:rsidR="00A72984" w:rsidRDefault="00A72984" w:rsidP="0037225A">
            <w:pPr>
              <w:rPr>
                <w:b/>
                <w:bCs/>
              </w:rPr>
            </w:pPr>
          </w:p>
          <w:p w14:paraId="60DAF431" w14:textId="77777777" w:rsidR="00766A4F" w:rsidRDefault="00766A4F" w:rsidP="0037225A">
            <w:pPr>
              <w:rPr>
                <w:b/>
                <w:bCs/>
              </w:rPr>
            </w:pPr>
          </w:p>
        </w:tc>
      </w:tr>
    </w:tbl>
    <w:p w14:paraId="20D1CB9F" w14:textId="77777777" w:rsidR="0045790F" w:rsidRDefault="0045790F"/>
    <w:p w14:paraId="624C8D24" w14:textId="77777777" w:rsidR="004F7B57" w:rsidRDefault="004F7B57" w:rsidP="004F7B57">
      <w:pPr>
        <w:shd w:val="clear" w:color="auto" w:fill="FFFFFF"/>
        <w:spacing w:after="360" w:line="240" w:lineRule="auto"/>
        <w:rPr>
          <w:rFonts w:eastAsia="Times New Roman" w:cstheme="minorHAnsi"/>
          <w:kern w:val="0"/>
          <w:lang w:eastAsia="en-GB"/>
          <w14:ligatures w14:val="none"/>
        </w:rPr>
      </w:pPr>
      <w:r>
        <w:rPr>
          <w:rFonts w:eastAsia="Times New Roman" w:cstheme="minorHAnsi"/>
          <w:kern w:val="0"/>
          <w:lang w:eastAsia="en-GB"/>
          <w14:ligatures w14:val="none"/>
        </w:rPr>
        <w:lastRenderedPageBreak/>
        <w:t xml:space="preserve">We welcome proposals in alternative formats such as BSL, Braille, sound or video recording or transcribed by phone. We have a budget for removing potential barriers applicants might face when making an application. Please contact us if you would like to discuss this in more detail: </w:t>
      </w:r>
      <w:hyperlink r:id="rId11" w:history="1">
        <w:r>
          <w:rPr>
            <w:rStyle w:val="Hyperlink"/>
            <w:rFonts w:eastAsia="Times New Roman" w:cstheme="minorHAnsi"/>
            <w:kern w:val="0"/>
            <w:lang w:eastAsia="en-GB"/>
            <w14:ligatures w14:val="none"/>
          </w:rPr>
          <w:t>info@dgartsfestival.org.uk</w:t>
        </w:r>
      </w:hyperlink>
      <w:r>
        <w:rPr>
          <w:rFonts w:eastAsia="Times New Roman" w:cstheme="minorHAnsi"/>
          <w:kern w:val="0"/>
          <w:lang w:eastAsia="en-GB"/>
          <w14:ligatures w14:val="none"/>
        </w:rPr>
        <w:t xml:space="preserve"> </w:t>
      </w:r>
    </w:p>
    <w:p w14:paraId="2DCF822F" w14:textId="77777777" w:rsidR="004F7B57" w:rsidRDefault="004F7B57" w:rsidP="004F7B57">
      <w:pPr>
        <w:shd w:val="clear" w:color="auto" w:fill="FFFFFF"/>
        <w:spacing w:after="360" w:line="240" w:lineRule="auto"/>
        <w:rPr>
          <w:rFonts w:eastAsia="Times New Roman" w:cstheme="minorHAnsi"/>
          <w:kern w:val="0"/>
          <w:lang w:eastAsia="en-GB"/>
          <w14:ligatures w14:val="none"/>
        </w:rPr>
      </w:pPr>
      <w:r>
        <w:rPr>
          <w:rFonts w:eastAsia="Times New Roman" w:cstheme="minorHAnsi"/>
          <w:kern w:val="0"/>
          <w:lang w:eastAsia="en-GB"/>
          <w14:ligatures w14:val="none"/>
        </w:rPr>
        <w:t xml:space="preserve">As a rural organisation working in an urban-centric performing arts sector, we recognise the urgent need to support the work of marginalised artists, as an essential part of helping to achieve meaningful equality for all. We particularly welcome applicants who face marginalisation, including D/deaf and/or disabled people, LGBTQIA+ people, women, people of colour, working-class, and people from any related background or identity. </w:t>
      </w:r>
    </w:p>
    <w:p w14:paraId="0CC21254" w14:textId="77777777" w:rsidR="004F7B57" w:rsidRDefault="004F7B57" w:rsidP="004F7B57">
      <w:pPr>
        <w:shd w:val="clear" w:color="auto" w:fill="FFFFFF"/>
        <w:spacing w:after="360" w:line="240" w:lineRule="auto"/>
        <w:rPr>
          <w:rFonts w:eastAsia="Times New Roman" w:cstheme="minorHAnsi"/>
          <w:kern w:val="0"/>
          <w:lang w:eastAsia="en-GB"/>
          <w14:ligatures w14:val="none"/>
        </w:rPr>
      </w:pPr>
      <w:r>
        <w:rPr>
          <w:rFonts w:eastAsia="Times New Roman" w:cstheme="minorHAnsi"/>
          <w:kern w:val="0"/>
          <w:lang w:eastAsia="en-GB"/>
          <w14:ligatures w14:val="none"/>
        </w:rPr>
        <w:t xml:space="preserve">If you would like to discuss any aspect of your application before you submit it, please contact us: </w:t>
      </w:r>
      <w:hyperlink r:id="rId12" w:history="1">
        <w:r>
          <w:rPr>
            <w:rStyle w:val="Hyperlink"/>
            <w:rFonts w:eastAsia="Times New Roman" w:cstheme="minorHAnsi"/>
            <w:kern w:val="0"/>
            <w:lang w:eastAsia="en-GB"/>
            <w14:ligatures w14:val="none"/>
          </w:rPr>
          <w:t>infor@dgartsfestival.org.uk</w:t>
        </w:r>
      </w:hyperlink>
      <w:r>
        <w:rPr>
          <w:rFonts w:eastAsia="Times New Roman" w:cstheme="minorHAnsi"/>
          <w:kern w:val="0"/>
          <w:lang w:eastAsia="en-GB"/>
          <w14:ligatures w14:val="none"/>
        </w:rPr>
        <w:t xml:space="preserve"> . Please be aware that we are a small team and might not be able to respond immediately to requests.</w:t>
      </w:r>
    </w:p>
    <w:p w14:paraId="601DD1F2" w14:textId="77777777" w:rsidR="004F7B57" w:rsidRDefault="004F7B57"/>
    <w:sectPr w:rsidR="004F7B57" w:rsidSect="0037225A">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C144" w14:textId="77777777" w:rsidR="002841DF" w:rsidRDefault="002841DF" w:rsidP="00B405AE">
      <w:pPr>
        <w:spacing w:after="0" w:line="240" w:lineRule="auto"/>
      </w:pPr>
      <w:r>
        <w:separator/>
      </w:r>
    </w:p>
  </w:endnote>
  <w:endnote w:type="continuationSeparator" w:id="0">
    <w:p w14:paraId="50D074DC" w14:textId="77777777" w:rsidR="002841DF" w:rsidRDefault="002841DF" w:rsidP="00B4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869413"/>
      <w:docPartObj>
        <w:docPartGallery w:val="Page Numbers (Bottom of Page)"/>
        <w:docPartUnique/>
      </w:docPartObj>
    </w:sdtPr>
    <w:sdtEndPr/>
    <w:sdtContent>
      <w:p w14:paraId="016A95C4" w14:textId="2F9D6DF4" w:rsidR="00B405AE" w:rsidRDefault="00B405AE">
        <w:pPr>
          <w:pStyle w:val="Footer"/>
          <w:jc w:val="right"/>
        </w:pPr>
        <w:r>
          <w:fldChar w:fldCharType="begin"/>
        </w:r>
        <w:r>
          <w:instrText>PAGE   \* MERGEFORMAT</w:instrText>
        </w:r>
        <w:r>
          <w:fldChar w:fldCharType="separate"/>
        </w:r>
        <w:r>
          <w:t>2</w:t>
        </w:r>
        <w:r>
          <w:fldChar w:fldCharType="end"/>
        </w:r>
      </w:p>
    </w:sdtContent>
  </w:sdt>
  <w:p w14:paraId="77CDA87A" w14:textId="77777777" w:rsidR="00B405AE" w:rsidRDefault="00B40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1083" w14:textId="77777777" w:rsidR="002841DF" w:rsidRDefault="002841DF" w:rsidP="00B405AE">
      <w:pPr>
        <w:spacing w:after="0" w:line="240" w:lineRule="auto"/>
      </w:pPr>
      <w:r>
        <w:separator/>
      </w:r>
    </w:p>
  </w:footnote>
  <w:footnote w:type="continuationSeparator" w:id="0">
    <w:p w14:paraId="3BC3178E" w14:textId="77777777" w:rsidR="002841DF" w:rsidRDefault="002841DF" w:rsidP="00B40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B64B9"/>
    <w:multiLevelType w:val="hybridMultilevel"/>
    <w:tmpl w:val="C5B0713E"/>
    <w:lvl w:ilvl="0" w:tplc="76B8EB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730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5A"/>
    <w:rsid w:val="00042020"/>
    <w:rsid w:val="002841DF"/>
    <w:rsid w:val="003421F4"/>
    <w:rsid w:val="0037225A"/>
    <w:rsid w:val="0045790F"/>
    <w:rsid w:val="004727EB"/>
    <w:rsid w:val="004F7B57"/>
    <w:rsid w:val="00655F65"/>
    <w:rsid w:val="00687323"/>
    <w:rsid w:val="00766A4F"/>
    <w:rsid w:val="008D121F"/>
    <w:rsid w:val="009B77FD"/>
    <w:rsid w:val="00A11B9D"/>
    <w:rsid w:val="00A72984"/>
    <w:rsid w:val="00B405AE"/>
    <w:rsid w:val="00C52656"/>
    <w:rsid w:val="00CC246E"/>
    <w:rsid w:val="00DF6BE2"/>
    <w:rsid w:val="00E17C8F"/>
    <w:rsid w:val="00EB1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0F79"/>
  <w15:chartTrackingRefBased/>
  <w15:docId w15:val="{B2E747C6-CD50-4BFE-BFE9-8E340200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0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5AE"/>
  </w:style>
  <w:style w:type="paragraph" w:styleId="Footer">
    <w:name w:val="footer"/>
    <w:basedOn w:val="Normal"/>
    <w:link w:val="FooterChar"/>
    <w:uiPriority w:val="99"/>
    <w:unhideWhenUsed/>
    <w:rsid w:val="00B40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5AE"/>
  </w:style>
  <w:style w:type="paragraph" w:styleId="ListParagraph">
    <w:name w:val="List Paragraph"/>
    <w:basedOn w:val="Normal"/>
    <w:uiPriority w:val="34"/>
    <w:qFormat/>
    <w:rsid w:val="00B405AE"/>
    <w:pPr>
      <w:ind w:left="720"/>
      <w:contextualSpacing/>
    </w:pPr>
  </w:style>
  <w:style w:type="character" w:styleId="Hyperlink">
    <w:name w:val="Hyperlink"/>
    <w:basedOn w:val="DefaultParagraphFont"/>
    <w:uiPriority w:val="99"/>
    <w:unhideWhenUsed/>
    <w:rsid w:val="004727EB"/>
    <w:rPr>
      <w:color w:val="0563C1" w:themeColor="hyperlink"/>
      <w:u w:val="single"/>
    </w:rPr>
  </w:style>
  <w:style w:type="character" w:styleId="UnresolvedMention">
    <w:name w:val="Unresolved Mention"/>
    <w:basedOn w:val="DefaultParagraphFont"/>
    <w:uiPriority w:val="99"/>
    <w:semiHidden/>
    <w:unhideWhenUsed/>
    <w:rsid w:val="004727EB"/>
    <w:rPr>
      <w:color w:val="605E5C"/>
      <w:shd w:val="clear" w:color="auto" w:fill="E1DFDD"/>
    </w:rPr>
  </w:style>
  <w:style w:type="character" w:styleId="FollowedHyperlink">
    <w:name w:val="FollowedHyperlink"/>
    <w:basedOn w:val="DefaultParagraphFont"/>
    <w:uiPriority w:val="99"/>
    <w:semiHidden/>
    <w:unhideWhenUsed/>
    <w:rsid w:val="004727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r@dgartsfestiva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dgartsfestival.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itly.ws/UeK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097670-a138-4601-b5c3-12a104cbdd93" xsi:nil="true"/>
    <lcf76f155ced4ddcb4097134ff3c332f xmlns="cb190fb0-c651-4f3f-aca0-e05bc9097b2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52BCF4C983FB41BC8EDCB31799A876" ma:contentTypeVersion="21" ma:contentTypeDescription="Create a new document." ma:contentTypeScope="" ma:versionID="08780afa346574afdbf6d43079e7b36b">
  <xsd:schema xmlns:xsd="http://www.w3.org/2001/XMLSchema" xmlns:xs="http://www.w3.org/2001/XMLSchema" xmlns:p="http://schemas.microsoft.com/office/2006/metadata/properties" xmlns:ns2="cb190fb0-c651-4f3f-aca0-e05bc9097b2b" xmlns:ns3="e2097670-a138-4601-b5c3-12a104cbdd93" targetNamespace="http://schemas.microsoft.com/office/2006/metadata/properties" ma:root="true" ma:fieldsID="542cade8ae041583a7efbba623ec27f2" ns2:_="" ns3:_="">
    <xsd:import namespace="cb190fb0-c651-4f3f-aca0-e05bc9097b2b"/>
    <xsd:import namespace="e2097670-a138-4601-b5c3-12a104cbdd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90fb0-c651-4f3f-aca0-e05bc9097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bd022d-1b2b-43c3-a47f-13d670678f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97670-a138-4601-b5c3-12a104cbdd9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e5a51b6-7dc2-4316-bafd-d5ff578ec14d}" ma:internalName="TaxCatchAll" ma:showField="CatchAllData" ma:web="e2097670-a138-4601-b5c3-12a104cbdd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4FED4-F24E-4138-A70C-10F05066E7E6}">
  <ds:schemaRefs>
    <ds:schemaRef ds:uri="http://schemas.microsoft.com/office/2006/metadata/properties"/>
    <ds:schemaRef ds:uri="http://schemas.microsoft.com/office/infopath/2007/PartnerControls"/>
    <ds:schemaRef ds:uri="e2097670-a138-4601-b5c3-12a104cbdd93"/>
    <ds:schemaRef ds:uri="cb190fb0-c651-4f3f-aca0-e05bc9097b2b"/>
  </ds:schemaRefs>
</ds:datastoreItem>
</file>

<file path=customXml/itemProps2.xml><?xml version="1.0" encoding="utf-8"?>
<ds:datastoreItem xmlns:ds="http://schemas.openxmlformats.org/officeDocument/2006/customXml" ds:itemID="{4A806B0C-8F39-409C-A72F-107782BCD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90fb0-c651-4f3f-aca0-e05bc9097b2b"/>
    <ds:schemaRef ds:uri="e2097670-a138-4601-b5c3-12a104cb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0DA0-1023-4837-AB0B-F6F521D54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Hart</dc:creator>
  <cp:keywords/>
  <dc:description/>
  <cp:lastModifiedBy>Simon Hart</cp:lastModifiedBy>
  <cp:revision>11</cp:revision>
  <dcterms:created xsi:type="dcterms:W3CDTF">2023-09-04T12:01:00Z</dcterms:created>
  <dcterms:modified xsi:type="dcterms:W3CDTF">2023-09-11T12:43:00Z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0x010100EC52BCF4C983FB41BC8EDCB31799A876</vt:lpwstr>
  </property>
  <property fmtid="{D5CDD505-2E9C-101B-9397-08002B2CF9AE}" pid="3" name="MediaServiceImageTags">
    <vt:lpwstr/>
  </property>
</Properties>
</file>